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CB3" w:rsidRPr="00D01CB3" w:rsidRDefault="003131E7" w:rsidP="003131E7">
      <w:pPr>
        <w:ind w:left="1560" w:right="-456" w:firstLine="850"/>
        <w:jc w:val="both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46333CF3" wp14:editId="36B60554">
            <wp:simplePos x="0" y="0"/>
            <wp:positionH relativeFrom="page">
              <wp:align>right</wp:align>
            </wp:positionH>
            <wp:positionV relativeFrom="paragraph">
              <wp:posOffset>-1059815</wp:posOffset>
            </wp:positionV>
            <wp:extent cx="10687050" cy="81438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>С</w:t>
      </w:r>
      <w:r w:rsidR="004C5067">
        <w:rPr>
          <w:rFonts w:ascii="Times New Roman" w:eastAsia="Times New Roman" w:hAnsi="Times New Roman" w:cs="Times New Roman"/>
          <w:sz w:val="52"/>
          <w:szCs w:val="52"/>
          <w:lang w:eastAsia="ru-RU"/>
        </w:rPr>
        <w:t>ОЛДАТЫ   РОДИНЫ</w:t>
      </w:r>
    </w:p>
    <w:p w:rsidR="00FE7CF1" w:rsidRPr="003131E7" w:rsidRDefault="005E767C" w:rsidP="003131E7">
      <w:pPr>
        <w:ind w:left="1560" w:firstLine="708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3131E7">
        <w:rPr>
          <w:rFonts w:ascii="Times New Roman" w:eastAsia="Times New Roman" w:hAnsi="Times New Roman" w:cs="Times New Roman"/>
          <w:sz w:val="40"/>
          <w:szCs w:val="40"/>
          <w:lang w:eastAsia="ru-RU"/>
        </w:rPr>
        <w:t>Уходит в историю поколение фронтовиков, все меньше остается тех, кто помнит военные годы. Однако Великая Отечественная война 1941-1945 гг. и её итоги были и остаются гордостью и болью в памяти нашего народа.</w:t>
      </w:r>
    </w:p>
    <w:p w:rsidR="005E767C" w:rsidRPr="003131E7" w:rsidRDefault="005E767C" w:rsidP="003131E7">
      <w:pPr>
        <w:ind w:left="1560" w:firstLine="708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3131E7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Великая Отечественная война явилась для Якутии, как и для всей страны тяжелым и жестким испытанием. Она длилась 1418 </w:t>
      </w:r>
      <w:r w:rsidR="00AA2B31" w:rsidRPr="003131E7">
        <w:rPr>
          <w:rFonts w:ascii="Times New Roman" w:eastAsia="Times New Roman" w:hAnsi="Times New Roman" w:cs="Times New Roman"/>
          <w:sz w:val="40"/>
          <w:szCs w:val="40"/>
          <w:lang w:eastAsia="ru-RU"/>
        </w:rPr>
        <w:t>дней. На фронте ежедневно шли кровопролитные бои, а в глубоком тылу в Якутии труженики села жили, отдавая все средства и силы на помощь Советской армии. Фронт и тыл слились воедино… Это был долгий и трудный путь к Великой Победе!</w:t>
      </w:r>
    </w:p>
    <w:p w:rsidR="00C419B0" w:rsidRPr="003131E7" w:rsidRDefault="00AA2B31" w:rsidP="003131E7">
      <w:pPr>
        <w:spacing w:before="120" w:after="120" w:line="240" w:lineRule="auto"/>
        <w:ind w:left="1560" w:firstLine="708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3131E7">
        <w:rPr>
          <w:rFonts w:ascii="Times New Roman" w:eastAsia="Times New Roman" w:hAnsi="Times New Roman" w:cs="Times New Roman"/>
          <w:sz w:val="40"/>
          <w:szCs w:val="40"/>
          <w:lang w:eastAsia="ru-RU"/>
        </w:rPr>
        <w:t>Сегодня мы посвящаем свою выставку всем советским солдатам</w:t>
      </w:r>
      <w:r w:rsidR="00C419B0" w:rsidRPr="003131E7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– солдатам Родины! И</w:t>
      </w:r>
      <w:r w:rsidRPr="003131E7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представляем материалы о воинах – Якутянах, а так же ветеранах, которые приехали в Нерюнгринский район уже после Войны. </w:t>
      </w:r>
    </w:p>
    <w:p w:rsidR="00AA2B31" w:rsidRPr="003131E7" w:rsidRDefault="00AA2B31" w:rsidP="003131E7">
      <w:pPr>
        <w:spacing w:before="120" w:after="120" w:line="240" w:lineRule="auto"/>
        <w:ind w:left="2268" w:firstLine="564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3131E7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Посвящаем тем, </w:t>
      </w:r>
      <w:r w:rsidR="00C419B0" w:rsidRPr="003131E7">
        <w:rPr>
          <w:rFonts w:ascii="Times New Roman" w:eastAsia="Times New Roman" w:hAnsi="Times New Roman" w:cs="Times New Roman"/>
          <w:sz w:val="40"/>
          <w:szCs w:val="40"/>
          <w:lang w:eastAsia="ru-RU"/>
        </w:rPr>
        <w:t>кто прошел самую суровую школу жизни – войну, дел</w:t>
      </w:r>
      <w:r w:rsidR="003131E7">
        <w:rPr>
          <w:rFonts w:ascii="Times New Roman" w:eastAsia="Times New Roman" w:hAnsi="Times New Roman" w:cs="Times New Roman"/>
          <w:sz w:val="40"/>
          <w:szCs w:val="40"/>
          <w:lang w:eastAsia="ru-RU"/>
        </w:rPr>
        <w:t>ил</w:t>
      </w:r>
      <w:r w:rsidR="00C419B0" w:rsidRPr="003131E7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bookmarkStart w:id="0" w:name="_GoBack"/>
      <w:bookmarkEnd w:id="0"/>
      <w:r w:rsidR="00C419B0" w:rsidRPr="003131E7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между собой и солдатский паек и тепло одной шинели. </w:t>
      </w:r>
      <w:r w:rsidR="003131E7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Посвящаем тем, </w:t>
      </w:r>
      <w:r w:rsidR="00C419B0" w:rsidRPr="003131E7">
        <w:rPr>
          <w:rFonts w:ascii="Times New Roman" w:eastAsia="Times New Roman" w:hAnsi="Times New Roman" w:cs="Times New Roman"/>
          <w:sz w:val="40"/>
          <w:szCs w:val="40"/>
          <w:lang w:eastAsia="ru-RU"/>
        </w:rPr>
        <w:t>чьи отвага и</w:t>
      </w:r>
      <w:r w:rsidR="003131E7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C419B0" w:rsidRPr="003131E7">
        <w:rPr>
          <w:rFonts w:ascii="Times New Roman" w:eastAsia="Times New Roman" w:hAnsi="Times New Roman" w:cs="Times New Roman"/>
          <w:sz w:val="40"/>
          <w:szCs w:val="40"/>
          <w:lang w:eastAsia="ru-RU"/>
        </w:rPr>
        <w:t>героизм вызывают сегодня восхищение, тем, кто не раз заглядывал смерти в лицо и отстоял для нас мирное небо над головой.</w:t>
      </w:r>
    </w:p>
    <w:p w:rsidR="00AA2B31" w:rsidRPr="003131E7" w:rsidRDefault="00AA2B31" w:rsidP="003131E7">
      <w:pPr>
        <w:spacing w:before="120" w:after="120" w:line="240" w:lineRule="auto"/>
        <w:ind w:left="1560" w:firstLine="708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A2B31" w:rsidRPr="003131E7" w:rsidRDefault="00C419B0" w:rsidP="003131E7">
      <w:pPr>
        <w:spacing w:before="120" w:after="120"/>
        <w:ind w:left="4956" w:firstLine="708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3131E7">
        <w:rPr>
          <w:rFonts w:ascii="Times New Roman" w:eastAsia="Times New Roman" w:hAnsi="Times New Roman" w:cs="Times New Roman"/>
          <w:sz w:val="40"/>
          <w:szCs w:val="40"/>
          <w:lang w:eastAsia="ru-RU"/>
        </w:rPr>
        <w:t>Низкий поклон вам, ветераны!</w:t>
      </w:r>
    </w:p>
    <w:p w:rsidR="00AA2B31" w:rsidRPr="0074035E" w:rsidRDefault="0074035E" w:rsidP="0074035E">
      <w:pPr>
        <w:spacing w:before="120" w:after="120"/>
        <w:ind w:left="3540" w:firstLine="708"/>
        <w:jc w:val="both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74035E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A28BAFF" wp14:editId="079AB044">
            <wp:simplePos x="0" y="0"/>
            <wp:positionH relativeFrom="page">
              <wp:posOffset>28575</wp:posOffset>
            </wp:positionH>
            <wp:positionV relativeFrom="paragraph">
              <wp:posOffset>-431165</wp:posOffset>
            </wp:positionV>
            <wp:extent cx="10658475" cy="79629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4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35E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СОЛДАТЫ   РОДИНЫ</w:t>
      </w:r>
    </w:p>
    <w:p w:rsidR="0074035E" w:rsidRPr="0074035E" w:rsidRDefault="0074035E" w:rsidP="0074035E">
      <w:pPr>
        <w:ind w:left="3540" w:firstLine="70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4035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Уходит в историю поколение фронтовиков, все меньше остается тех, кто помнит военные годы. Однако Великая Отечественная война 1941-1945 гг. и её итоги были и остаются гордостью и болью в памяти нашего народа.</w:t>
      </w:r>
    </w:p>
    <w:p w:rsidR="0074035E" w:rsidRPr="0074035E" w:rsidRDefault="0074035E" w:rsidP="0074035E">
      <w:pPr>
        <w:ind w:firstLine="70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4035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Великая Отечественная война явилась для Якутии, как и для всей страны тяжелым и жестким испытанием. Она длилась 1418 дней. На фронте ежедневно шли кровопролитные бои, а в глубоком тылу в Якутии труженики села жили, отдавая все средства и силы на помощь Советской армии. Фронт и тыл слились воедино… Это был долгий и трудный путь к Великой Победе!</w:t>
      </w:r>
    </w:p>
    <w:p w:rsidR="0074035E" w:rsidRPr="0074035E" w:rsidRDefault="0074035E" w:rsidP="0074035E">
      <w:pPr>
        <w:ind w:firstLine="70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4035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Сегодня мы посвящаем свою выставку всем советским солдатам – солдатам Родины! И представляем материалы о воинах – Якутянах, а так же ветеранах, которые приехали в Нерюнгринский район уже после Войны. </w:t>
      </w:r>
    </w:p>
    <w:p w:rsidR="0074035E" w:rsidRPr="0074035E" w:rsidRDefault="0074035E" w:rsidP="0074035E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4035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Посвящаем тем, кто прошел самую суровую школу жизни – войну, делил   между собой и солдатский паек и тепло одной шинели. Посвящаем тем, чьи отвага и героизм вызывают сегодня восхищение, тем, кто не раз заглядывал смерти в лицо и отстоял для нас мирное небо над головой.</w:t>
      </w:r>
    </w:p>
    <w:p w:rsidR="0074035E" w:rsidRDefault="0074035E" w:rsidP="0074035E">
      <w:pPr>
        <w:spacing w:before="120" w:after="120"/>
        <w:ind w:left="4956" w:firstLine="70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74035E" w:rsidRPr="0074035E" w:rsidRDefault="0074035E" w:rsidP="0074035E">
      <w:pPr>
        <w:spacing w:before="120" w:after="120"/>
        <w:ind w:left="4956" w:firstLine="70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4035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Низкий поклон вам, ветераны!</w:t>
      </w:r>
    </w:p>
    <w:p w:rsidR="0074035E" w:rsidRDefault="0074035E" w:rsidP="003131E7">
      <w:pPr>
        <w:spacing w:before="120" w:after="120"/>
        <w:jc w:val="both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31D63AD" wp14:editId="3985B153">
            <wp:simplePos x="0" y="0"/>
            <wp:positionH relativeFrom="page">
              <wp:align>right</wp:align>
            </wp:positionH>
            <wp:positionV relativeFrom="paragraph">
              <wp:posOffset>-459740</wp:posOffset>
            </wp:positionV>
            <wp:extent cx="10677525" cy="793432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35E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СОЛДАТЫ   РОДИНЫ</w:t>
      </w:r>
    </w:p>
    <w:p w:rsidR="0074035E" w:rsidRDefault="0074035E" w:rsidP="0074035E">
      <w:pPr>
        <w:ind w:firstLine="70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4035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Уходит в историю поколение фронтовиков, все меньше остается тех, кто помнит военные годы. Однако Великая Отечественная война 1941-1945 гг. и её итоги были и остаются гордостью и болью в памяти нашего народа.</w:t>
      </w:r>
    </w:p>
    <w:p w:rsidR="0074035E" w:rsidRPr="0074035E" w:rsidRDefault="0074035E" w:rsidP="0074035E">
      <w:pPr>
        <w:ind w:firstLine="70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4035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Великая Отечественная война явилась для Якутии, как и для всей страны тяжелым и жестким испытанием. Она длилась 1418 дней. На фронте ежедневно шли кровопролитные бои, а в глубоком тылу в Якутии труженики села жили, отдавая все средства и силы на помощь Советской армии. Фронт и тыл слились воедино… Это был долгий и трудный путь к Великой Победе!</w:t>
      </w:r>
    </w:p>
    <w:p w:rsidR="0074035E" w:rsidRPr="0074035E" w:rsidRDefault="0074035E" w:rsidP="0074035E">
      <w:pPr>
        <w:ind w:firstLine="70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4035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Сегодня мы посвящаем свою выставку всем советским солдатам – солдатам Родины! И представляем материалы о воинах – Якутянах, а так же ветеранах, которые приехали в Нерюнгринский район уже после Войны. </w:t>
      </w:r>
    </w:p>
    <w:p w:rsidR="0074035E" w:rsidRPr="0074035E" w:rsidRDefault="0074035E" w:rsidP="0074035E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4035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Посвящаем тем, кто прошел самую суровую школу жизни – войну, делил   между собой и солдатский паек и тепло одной шинели. Посвящаем тем, чьи отвага и героизм вызывают сегодня восхищение, тем, кто не раз заглядывал смерти в лицо и отстоял для нас мирное небо над головой.</w:t>
      </w:r>
    </w:p>
    <w:p w:rsidR="00107E56" w:rsidRDefault="00107E56" w:rsidP="0074035E">
      <w:pPr>
        <w:ind w:left="3540" w:firstLine="70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74035E" w:rsidRDefault="0074035E" w:rsidP="0074035E">
      <w:pPr>
        <w:ind w:left="3540" w:firstLine="70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4035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Низкий поклон вам, ветераны!</w:t>
      </w:r>
    </w:p>
    <w:p w:rsidR="0074035E" w:rsidRDefault="003D7C2B" w:rsidP="003D7C2B">
      <w:pPr>
        <w:spacing w:before="120" w:after="120"/>
        <w:ind w:left="2124" w:firstLine="708"/>
        <w:jc w:val="both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0A5BE6C" wp14:editId="21871F56">
            <wp:simplePos x="0" y="0"/>
            <wp:positionH relativeFrom="page">
              <wp:posOffset>9525</wp:posOffset>
            </wp:positionH>
            <wp:positionV relativeFrom="paragraph">
              <wp:posOffset>-478790</wp:posOffset>
            </wp:positionV>
            <wp:extent cx="10687050" cy="75628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35E" w:rsidRPr="0074035E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СОЛДАТЫ   РОДИНЫ</w:t>
      </w:r>
    </w:p>
    <w:p w:rsidR="0074035E" w:rsidRPr="003D7C2B" w:rsidRDefault="003D7C2B" w:rsidP="003D7C2B">
      <w:pPr>
        <w:ind w:left="2552" w:firstLine="28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</w:t>
      </w:r>
      <w:r w:rsidR="0074035E" w:rsidRPr="003D7C2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Уходит в историю поколение фронтовиков, все меньше остается тех, кто помнит военные годы. Однако Великая Отечественная война 1941-1945 гг. и её итоги были и остаются гордостью и болью в памяти нашего народа.</w:t>
      </w:r>
    </w:p>
    <w:p w:rsidR="0074035E" w:rsidRPr="003D7C2B" w:rsidRDefault="0074035E" w:rsidP="003D7C2B">
      <w:pPr>
        <w:ind w:left="2552" w:firstLine="708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D7C2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Великая Отечественная война явилась для Якутии, как и для всей страны тяжелым и жестким испытанием. Она длилась 1418 дней. На фронте ежедневно шли кровопролитные бои, а в глубоком тылу в Якутии труженики села жили, отдавая все средства и силы на помощь Советской армии. Фронт и тыл слились воедино… Это был долгий и трудный путь к Великой Победе!</w:t>
      </w:r>
    </w:p>
    <w:p w:rsidR="0074035E" w:rsidRPr="003D7C2B" w:rsidRDefault="0074035E" w:rsidP="003D7C2B">
      <w:pPr>
        <w:ind w:left="2552" w:firstLine="708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D7C2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Сегодня мы посвящаем свою выставку всем советским солдатам – солдатам Родины! И представляем материалы о воинах – Якутянах, а так же ветеранах, которые приехали в Нерюнгринский район уже после Войны. </w:t>
      </w:r>
    </w:p>
    <w:p w:rsidR="0074035E" w:rsidRPr="003D7C2B" w:rsidRDefault="0074035E" w:rsidP="003D7C2B">
      <w:pPr>
        <w:spacing w:before="120" w:after="120" w:line="240" w:lineRule="auto"/>
        <w:ind w:left="2552" w:firstLine="708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D7C2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Посвящаем тем, кто прошел самую суровую школу жизни – войну, делил   между собой и солдатский паек и тепло одной шинели. Посвящаем тем, чьи отвага и героизм вызывают сегодня восхищение, тем, кто не раз заглядывал смерти в лицо и отстоял для нас мирное небо над головой.</w:t>
      </w:r>
    </w:p>
    <w:p w:rsidR="0074035E" w:rsidRPr="003D7C2B" w:rsidRDefault="0074035E" w:rsidP="0074035E">
      <w:pPr>
        <w:spacing w:before="120" w:after="120"/>
        <w:ind w:left="4956" w:firstLine="708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4035E" w:rsidRPr="003D7C2B" w:rsidRDefault="0074035E" w:rsidP="0074035E">
      <w:pPr>
        <w:ind w:left="3540" w:firstLine="708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D7C2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Низкий поклон вам, ветераны!</w:t>
      </w:r>
    </w:p>
    <w:p w:rsidR="0074035E" w:rsidRDefault="003D7C2B" w:rsidP="003D7C2B">
      <w:pPr>
        <w:spacing w:before="120" w:after="120"/>
        <w:ind w:left="6372" w:firstLine="708"/>
        <w:jc w:val="both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-450215</wp:posOffset>
            </wp:positionV>
            <wp:extent cx="10687050" cy="75342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10314275_9_may_2010_2-7_www.nevseoboi.com.u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35E" w:rsidRPr="0074035E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СОЛДАТЫ   РОДИНЫ</w:t>
      </w:r>
    </w:p>
    <w:p w:rsidR="0074035E" w:rsidRPr="003D7C2B" w:rsidRDefault="0074035E" w:rsidP="003D7C2B">
      <w:pPr>
        <w:spacing w:before="120" w:after="120"/>
        <w:ind w:left="6379" w:right="-595" w:firstLine="425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D7C2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Уходит в историю поколение фронтовиков, все меньше остается тех, кто помнит военные годы. Однако Великая Отечественная война 1941-1945 гг. и её итоги были и остаются гордостью и болью в памяти нашего народа.</w:t>
      </w:r>
    </w:p>
    <w:p w:rsidR="0074035E" w:rsidRPr="003D7C2B" w:rsidRDefault="0074035E" w:rsidP="003D7C2B">
      <w:pPr>
        <w:spacing w:before="120" w:after="120"/>
        <w:ind w:left="6379" w:right="-595" w:firstLine="425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D7C2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Великая Отечественная война явилась для Якутии, как и для всей страны тяжелым и жестким испытанием. Она длилась 1418 дней. На фронте ежедневно шли кровопролитные бои, а в глубоком тылу в Якутии труженики села жили, отдавая все средства и силы на помощь Советской армии. Фронт и тыл слились воедино… Это был долгий и трудный путь к Великой Победе!</w:t>
      </w:r>
    </w:p>
    <w:p w:rsidR="0074035E" w:rsidRPr="003D7C2B" w:rsidRDefault="0074035E" w:rsidP="003D7C2B">
      <w:pPr>
        <w:spacing w:before="120" w:after="120"/>
        <w:ind w:left="6379" w:right="-595" w:firstLine="425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D7C2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Сегодня мы посвящаем свою выставку всем советским солдатам – солдатам Родины! И представляем материалы о воинах – Якутянах, а так же ветеранах, которые приехали в Нерюнгринский район уже после Войны. </w:t>
      </w:r>
    </w:p>
    <w:p w:rsidR="003D7C2B" w:rsidRDefault="0074035E" w:rsidP="003D7C2B">
      <w:pPr>
        <w:spacing w:before="120" w:after="120" w:line="240" w:lineRule="auto"/>
        <w:ind w:left="6379" w:right="-595" w:firstLine="425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D7C2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Посвящаем тем, кто прошел самую суровую школу жизни – войну, делил   между собой и солдатский паек и тепло одной шинели. Посвящаем тем, чьи отвага и героизм вызывают сегодня восхищение, тем, кто не раз заглядывал смерти в лицо и отстоял для нас мирное небо над головой.</w:t>
      </w:r>
    </w:p>
    <w:p w:rsidR="003D7C2B" w:rsidRDefault="003D7C2B" w:rsidP="003D7C2B">
      <w:pPr>
        <w:spacing w:after="0" w:line="240" w:lineRule="auto"/>
        <w:ind w:left="6379" w:right="-598"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7C2B" w:rsidRDefault="003D7C2B" w:rsidP="003D7C2B">
      <w:pPr>
        <w:spacing w:after="0" w:line="240" w:lineRule="auto"/>
        <w:ind w:left="6379" w:right="-598"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4035E" w:rsidRPr="003D7C2B" w:rsidRDefault="0074035E" w:rsidP="003D7C2B">
      <w:pPr>
        <w:spacing w:after="0" w:line="240" w:lineRule="auto"/>
        <w:ind w:left="6379" w:right="-598"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D7C2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Низкий поклон вам, ветераны!</w:t>
      </w:r>
    </w:p>
    <w:p w:rsidR="0074035E" w:rsidRDefault="003D7C2B" w:rsidP="003D7C2B">
      <w:pPr>
        <w:spacing w:before="120" w:after="120"/>
        <w:ind w:left="3540" w:firstLine="708"/>
        <w:jc w:val="both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-440690</wp:posOffset>
            </wp:positionV>
            <wp:extent cx="10677525" cy="753427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35E" w:rsidRPr="0074035E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СОЛДАТЫ   РОДИНЫ</w:t>
      </w:r>
    </w:p>
    <w:p w:rsidR="0074035E" w:rsidRDefault="0074035E" w:rsidP="003D7C2B">
      <w:pPr>
        <w:ind w:firstLine="70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4035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Уходит в историю поколение фронтовиков, все меньше остается тех, кто помнит военные годы. Однако Великая Отечественная война 1941-1945 гг. и её итоги были и остаются гордостью и болью в памяти нашего народа.</w:t>
      </w:r>
    </w:p>
    <w:p w:rsidR="0074035E" w:rsidRPr="0074035E" w:rsidRDefault="0074035E" w:rsidP="0074035E">
      <w:pPr>
        <w:ind w:firstLine="70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4035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Великая Отечественная война явилась для Якутии, как и для всей страны тяжелым и жестким испытанием. Она длилась 1418 дней. На фронте ежедневно шли кровопролитные бои, а в глубоком тылу в Якутии труженики села жили, отдавая все средства и силы на помощь Советской армии. Фронт и тыл слились воедино… Это был долгий и трудный путь к Великой Победе!</w:t>
      </w:r>
    </w:p>
    <w:p w:rsidR="0074035E" w:rsidRPr="0074035E" w:rsidRDefault="0074035E" w:rsidP="0074035E">
      <w:pPr>
        <w:ind w:firstLine="70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4035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Сегодня мы посвящаем свою выставку всем советским солдатам – солдатам Родины! И представляем материалы о воинах – Якутянах, а так же ветеранах, которые приехали в Нерюнгринский район уже после Войны. </w:t>
      </w:r>
    </w:p>
    <w:p w:rsidR="003D7C2B" w:rsidRDefault="0074035E" w:rsidP="0074035E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4035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Посвящаем тем, кто прошел самую суровую школу жизни – войну, делил   между собой и солдатский паек и тепло одной шинели. </w:t>
      </w:r>
    </w:p>
    <w:p w:rsidR="003D7C2B" w:rsidRDefault="0074035E" w:rsidP="0074035E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4035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Посвящаем тем, чьи отвага и геро</w:t>
      </w:r>
      <w:r w:rsidR="003D7C2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изм вызывают сегодня восхищение.</w:t>
      </w:r>
    </w:p>
    <w:p w:rsidR="0074035E" w:rsidRPr="0074035E" w:rsidRDefault="003D7C2B" w:rsidP="0074035E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Т</w:t>
      </w:r>
      <w:r w:rsidR="0074035E" w:rsidRPr="0074035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ем, кто не раз заглядывал смерти в лицо и отстоял для нас мирное небо над головой.</w:t>
      </w:r>
    </w:p>
    <w:p w:rsidR="0074035E" w:rsidRPr="0074035E" w:rsidRDefault="0074035E" w:rsidP="0074035E">
      <w:pPr>
        <w:ind w:left="3540" w:firstLine="70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4035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Низкий поклон вам, ветераны!</w:t>
      </w:r>
    </w:p>
    <w:p w:rsidR="0074035E" w:rsidRPr="0074035E" w:rsidRDefault="0074035E" w:rsidP="0074035E">
      <w:pPr>
        <w:ind w:left="3540" w:firstLine="70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74035E" w:rsidRPr="003131E7" w:rsidRDefault="0074035E" w:rsidP="003131E7">
      <w:pPr>
        <w:spacing w:before="120" w:after="120"/>
        <w:jc w:val="both"/>
        <w:rPr>
          <w:rFonts w:ascii="Times New Roman" w:hAnsi="Times New Roman" w:cs="Times New Roman"/>
          <w:sz w:val="40"/>
          <w:szCs w:val="40"/>
        </w:rPr>
      </w:pPr>
    </w:p>
    <w:sectPr w:rsidR="0074035E" w:rsidRPr="003131E7" w:rsidSect="003D7C2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484" w:rsidRDefault="00472484" w:rsidP="005E767C">
      <w:pPr>
        <w:spacing w:after="0" w:line="240" w:lineRule="auto"/>
      </w:pPr>
      <w:r>
        <w:separator/>
      </w:r>
    </w:p>
  </w:endnote>
  <w:endnote w:type="continuationSeparator" w:id="0">
    <w:p w:rsidR="00472484" w:rsidRDefault="00472484" w:rsidP="005E7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484" w:rsidRDefault="00472484" w:rsidP="005E767C">
      <w:pPr>
        <w:spacing w:after="0" w:line="240" w:lineRule="auto"/>
      </w:pPr>
      <w:r>
        <w:separator/>
      </w:r>
    </w:p>
  </w:footnote>
  <w:footnote w:type="continuationSeparator" w:id="0">
    <w:p w:rsidR="00472484" w:rsidRDefault="00472484" w:rsidP="005E76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E0F"/>
    <w:rsid w:val="00107E56"/>
    <w:rsid w:val="003131E7"/>
    <w:rsid w:val="003D7C2B"/>
    <w:rsid w:val="003F0AF6"/>
    <w:rsid w:val="00472484"/>
    <w:rsid w:val="00477032"/>
    <w:rsid w:val="004C5067"/>
    <w:rsid w:val="005E767C"/>
    <w:rsid w:val="0074035E"/>
    <w:rsid w:val="00781F20"/>
    <w:rsid w:val="008E0E0F"/>
    <w:rsid w:val="00A74051"/>
    <w:rsid w:val="00AA2B31"/>
    <w:rsid w:val="00BB1EEB"/>
    <w:rsid w:val="00C419B0"/>
    <w:rsid w:val="00CA0BD0"/>
    <w:rsid w:val="00D01CB3"/>
    <w:rsid w:val="00F57AAF"/>
    <w:rsid w:val="00FE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92CE7B-8BD5-44D7-8194-5C1DDA5DE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76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767C"/>
  </w:style>
  <w:style w:type="paragraph" w:styleId="a5">
    <w:name w:val="footer"/>
    <w:basedOn w:val="a"/>
    <w:link w:val="a6"/>
    <w:uiPriority w:val="99"/>
    <w:unhideWhenUsed/>
    <w:rsid w:val="005E76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76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f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962</Words>
  <Characters>5487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2019-04-25T02:00:00Z</dcterms:created>
  <dcterms:modified xsi:type="dcterms:W3CDTF">2019-04-25T06:37:00Z</dcterms:modified>
</cp:coreProperties>
</file>